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4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</w:p>
    <w:p w:rsidR="00623BFD" w:rsidRDefault="00623BFD">
      <w:pPr>
        <w:rPr>
          <w:b/>
          <w:lang w:val="de-DE"/>
        </w:rPr>
      </w:pPr>
    </w:p>
    <w:p w:rsidR="00623BFD" w:rsidRDefault="00623BFD" w:rsidP="00623BFD">
      <w:pPr>
        <w:rPr>
          <w:b/>
          <w:lang w:val="de-DE"/>
        </w:rPr>
      </w:pPr>
      <w:r>
        <w:rPr>
          <w:b/>
          <w:lang w:val="de-DE"/>
        </w:rPr>
        <w:t>St</w:t>
      </w:r>
      <w:r>
        <w:rPr>
          <w:b/>
          <w:lang w:val="de-DE"/>
        </w:rPr>
        <w:t xml:space="preserve">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TOP249</w:t>
      </w:r>
      <w:r>
        <w:rPr>
          <w:b/>
          <w:lang w:val="de-DE"/>
        </w:rPr>
        <w:t xml:space="preserve"> – TÜV-zertifiziert</w:t>
      </w:r>
    </w:p>
    <w:p w:rsidR="00623BFD" w:rsidRDefault="00623BFD" w:rsidP="00623BFD">
      <w:pPr>
        <w:rPr>
          <w:lang w:val="de-DE"/>
        </w:rPr>
      </w:pPr>
      <w:r>
        <w:rPr>
          <w:lang w:val="de-DE"/>
        </w:rPr>
        <w:t>- Länge x Breite:  lichtes Maß 2400 x 9</w:t>
      </w:r>
      <w:bookmarkStart w:id="0" w:name="_GoBack"/>
      <w:bookmarkEnd w:id="0"/>
      <w:r>
        <w:rPr>
          <w:lang w:val="de-DE"/>
        </w:rPr>
        <w:t>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623BFD" w:rsidRDefault="00623BFD" w:rsidP="00623BFD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623BFD" w:rsidRDefault="00623BFD" w:rsidP="00623BFD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623BFD" w:rsidRDefault="00623BFD" w:rsidP="00623BFD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623BFD" w:rsidRDefault="00623BFD" w:rsidP="00623BFD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623BFD" w:rsidRDefault="00623BFD" w:rsidP="00623BFD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623BFD" w:rsidRDefault="00623BFD" w:rsidP="00623BFD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</w:p>
    <w:p w:rsidR="00623BFD" w:rsidRDefault="00623BFD">
      <w:pPr>
        <w:rPr>
          <w:b/>
          <w:lang w:val="de-DE"/>
        </w:rPr>
      </w:pPr>
    </w:p>
    <w:sectPr w:rsidR="00623BFD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127CD0"/>
    <w:rsid w:val="00177116"/>
    <w:rsid w:val="002A214A"/>
    <w:rsid w:val="002D1504"/>
    <w:rsid w:val="002E043D"/>
    <w:rsid w:val="00354A87"/>
    <w:rsid w:val="00394CF4"/>
    <w:rsid w:val="003C6DF2"/>
    <w:rsid w:val="00463952"/>
    <w:rsid w:val="004A2CCA"/>
    <w:rsid w:val="004D190A"/>
    <w:rsid w:val="004E2055"/>
    <w:rsid w:val="005875D9"/>
    <w:rsid w:val="0059203B"/>
    <w:rsid w:val="00623BFD"/>
    <w:rsid w:val="00661C86"/>
    <w:rsid w:val="00711361"/>
    <w:rsid w:val="00730984"/>
    <w:rsid w:val="007337F4"/>
    <w:rsid w:val="007E202C"/>
    <w:rsid w:val="007E61A6"/>
    <w:rsid w:val="00804599"/>
    <w:rsid w:val="008C6919"/>
    <w:rsid w:val="008D4C29"/>
    <w:rsid w:val="00907E88"/>
    <w:rsid w:val="009A25AD"/>
    <w:rsid w:val="00A24891"/>
    <w:rsid w:val="00A7075A"/>
    <w:rsid w:val="00B116C5"/>
    <w:rsid w:val="00B85D12"/>
    <w:rsid w:val="00C02E48"/>
    <w:rsid w:val="00C70D3B"/>
    <w:rsid w:val="00CA70E1"/>
    <w:rsid w:val="00E16254"/>
    <w:rsid w:val="00E33167"/>
    <w:rsid w:val="00E342EC"/>
    <w:rsid w:val="00F33D86"/>
    <w:rsid w:val="00F82E46"/>
    <w:rsid w:val="00F850FE"/>
    <w:rsid w:val="00FE5A2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18</cp:revision>
  <dcterms:created xsi:type="dcterms:W3CDTF">2013-07-29T09:23:00Z</dcterms:created>
  <dcterms:modified xsi:type="dcterms:W3CDTF">2018-01-11T15:30:00Z</dcterms:modified>
</cp:coreProperties>
</file>